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sz w:val="40"/>
          <w:lang w:val="de-DE"/>
        </w:rPr>
      </w:pPr>
      <w:r>
        <mc:AlternateContent>
          <mc:Choice Requires="wpg">
            <w:drawing>
              <wp:anchor behindDoc="0" distT="33655" distB="25400" distL="114300" distR="114300" simplePos="0" locked="0" layoutInCell="0" allowOverlap="1" relativeHeight="2">
                <wp:simplePos x="0" y="0"/>
                <wp:positionH relativeFrom="column">
                  <wp:posOffset>-76200</wp:posOffset>
                </wp:positionH>
                <wp:positionV relativeFrom="paragraph">
                  <wp:posOffset>-177165</wp:posOffset>
                </wp:positionV>
                <wp:extent cx="855345" cy="1772285"/>
                <wp:effectExtent l="0" t="0" r="0" b="0"/>
                <wp:wrapTight wrapText="bothSides">
                  <wp:wrapPolygon edited="0">
                    <wp:start x="8545" y="409"/>
                    <wp:lineTo x="6646" y="614"/>
                    <wp:lineTo x="2610" y="1637"/>
                    <wp:lineTo x="2610" y="2047"/>
                    <wp:lineTo x="1661" y="2866"/>
                    <wp:lineTo x="949" y="3685"/>
                    <wp:lineTo x="1186" y="5323"/>
                    <wp:lineTo x="3085" y="6961"/>
                    <wp:lineTo x="3085" y="7268"/>
                    <wp:lineTo x="9019" y="8496"/>
                    <wp:lineTo x="10681" y="8599"/>
                    <wp:lineTo x="9257" y="9315"/>
                    <wp:lineTo x="8307" y="10236"/>
                    <wp:lineTo x="6408" y="10544"/>
                    <wp:lineTo x="6408" y="11158"/>
                    <wp:lineTo x="9257" y="11874"/>
                    <wp:lineTo x="8307" y="12284"/>
                    <wp:lineTo x="5696" y="14024"/>
                    <wp:lineTo x="4984" y="14229"/>
                    <wp:lineTo x="4984" y="15867"/>
                    <wp:lineTo x="7120" y="16686"/>
                    <wp:lineTo x="9969" y="16788"/>
                    <wp:lineTo x="7358" y="17505"/>
                    <wp:lineTo x="6646" y="17812"/>
                    <wp:lineTo x="5459" y="18938"/>
                    <wp:lineTo x="5459" y="19347"/>
                    <wp:lineTo x="5934" y="20064"/>
                    <wp:lineTo x="7358" y="21292"/>
                    <wp:lineTo x="13767" y="21292"/>
                    <wp:lineTo x="14479" y="20985"/>
                    <wp:lineTo x="14241" y="20678"/>
                    <wp:lineTo x="12817" y="20064"/>
                    <wp:lineTo x="15428" y="19859"/>
                    <wp:lineTo x="15428" y="18836"/>
                    <wp:lineTo x="13529" y="18426"/>
                    <wp:lineTo x="14241" y="16686"/>
                    <wp:lineTo x="14716" y="15150"/>
                    <wp:lineTo x="13529" y="13410"/>
                    <wp:lineTo x="14479" y="12386"/>
                    <wp:lineTo x="15191" y="10236"/>
                    <wp:lineTo x="10681" y="8599"/>
                    <wp:lineTo x="12105" y="8496"/>
                    <wp:lineTo x="18039" y="7268"/>
                    <wp:lineTo x="18039" y="6961"/>
                    <wp:lineTo x="19938" y="5323"/>
                    <wp:lineTo x="20175" y="3685"/>
                    <wp:lineTo x="19463" y="2866"/>
                    <wp:lineTo x="18514" y="2047"/>
                    <wp:lineTo x="18514" y="1637"/>
                    <wp:lineTo x="14479" y="614"/>
                    <wp:lineTo x="12580" y="409"/>
                    <wp:lineTo x="8545" y="409"/>
                  </wp:wrapPolygon>
                </wp:wrapTight>
                <wp:docPr id="1" name="Gruppe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60" cy="1772280"/>
                          <a:chOff x="0" y="0"/>
                          <a:chExt cx="855360" cy="1772280"/>
                        </a:xfrm>
                      </wpg:grpSpPr>
                      <pic:pic xmlns:pic="http://schemas.openxmlformats.org/drawingml/2006/picture">
                        <pic:nvPicPr>
                          <pic:cNvPr id="2" name="Bild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855360" cy="715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4480" y="754560"/>
                            <a:ext cx="421560" cy="1018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pe 4" style="position:absolute;margin-left:-6pt;margin-top:-13.95pt;width:67.35pt;height:139.6pt" coordorigin="-120,-279" coordsize="1347,27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Bild 2" stroked="f" o:allowincell="f" style="position:absolute;left:-120;top:-279;width:1346;height:1126;mso-wrap-style:none;v-text-anchor:middle" type="_x0000_t75">
                  <v:imagedata r:id="rId4" o:detectmouseclick="t"/>
                  <v:stroke color="#3465a4" joinstyle="round" endcap="flat"/>
                  <w10:wrap type="square"/>
                </v:shape>
                <v:shape id="shape_0" ID="Bild 3" stroked="f" o:allowincell="f" style="position:absolute;left:202;top:909;width:663;height:1602;mso-wrap-style:none;v-text-anchor:middle" type="_x0000_t75">
                  <v:imagedata r:id="rId5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  <mc:AlternateContent>
          <mc:Choice Requires="wpg">
            <w:drawing>
              <wp:anchor behindDoc="0" distT="33020" distB="24765" distL="113665" distR="114300" simplePos="0" locked="0" layoutInCell="0" allowOverlap="1" relativeHeight="3">
                <wp:simplePos x="0" y="0"/>
                <wp:positionH relativeFrom="column">
                  <wp:posOffset>5288280</wp:posOffset>
                </wp:positionH>
                <wp:positionV relativeFrom="paragraph">
                  <wp:posOffset>-177165</wp:posOffset>
                </wp:positionV>
                <wp:extent cx="824865" cy="1751965"/>
                <wp:effectExtent l="0" t="0" r="0" b="0"/>
                <wp:wrapTight wrapText="bothSides">
                  <wp:wrapPolygon edited="0">
                    <wp:start x="8545" y="409"/>
                    <wp:lineTo x="6646" y="614"/>
                    <wp:lineTo x="2610" y="1637"/>
                    <wp:lineTo x="2610" y="2047"/>
                    <wp:lineTo x="1661" y="2866"/>
                    <wp:lineTo x="949" y="3685"/>
                    <wp:lineTo x="1186" y="5323"/>
                    <wp:lineTo x="3085" y="6961"/>
                    <wp:lineTo x="3085" y="7268"/>
                    <wp:lineTo x="9019" y="8496"/>
                    <wp:lineTo x="10681" y="8599"/>
                    <wp:lineTo x="9257" y="9315"/>
                    <wp:lineTo x="8307" y="10236"/>
                    <wp:lineTo x="6408" y="10544"/>
                    <wp:lineTo x="6408" y="11158"/>
                    <wp:lineTo x="9257" y="11874"/>
                    <wp:lineTo x="8307" y="12284"/>
                    <wp:lineTo x="5696" y="14024"/>
                    <wp:lineTo x="4984" y="14229"/>
                    <wp:lineTo x="4984" y="15867"/>
                    <wp:lineTo x="7120" y="16686"/>
                    <wp:lineTo x="9969" y="16788"/>
                    <wp:lineTo x="7358" y="17505"/>
                    <wp:lineTo x="6646" y="17812"/>
                    <wp:lineTo x="5459" y="18938"/>
                    <wp:lineTo x="5459" y="19347"/>
                    <wp:lineTo x="5934" y="20064"/>
                    <wp:lineTo x="7358" y="21292"/>
                    <wp:lineTo x="13767" y="21292"/>
                    <wp:lineTo x="14479" y="20985"/>
                    <wp:lineTo x="14241" y="20678"/>
                    <wp:lineTo x="12817" y="20064"/>
                    <wp:lineTo x="15428" y="19859"/>
                    <wp:lineTo x="15428" y="18836"/>
                    <wp:lineTo x="13529" y="18426"/>
                    <wp:lineTo x="14241" y="16686"/>
                    <wp:lineTo x="14716" y="15150"/>
                    <wp:lineTo x="13529" y="13410"/>
                    <wp:lineTo x="14479" y="12386"/>
                    <wp:lineTo x="15191" y="10236"/>
                    <wp:lineTo x="10681" y="8599"/>
                    <wp:lineTo x="12105" y="8496"/>
                    <wp:lineTo x="18039" y="7268"/>
                    <wp:lineTo x="18039" y="6961"/>
                    <wp:lineTo x="19938" y="5323"/>
                    <wp:lineTo x="20175" y="3685"/>
                    <wp:lineTo x="19463" y="2866"/>
                    <wp:lineTo x="18514" y="2047"/>
                    <wp:lineTo x="18514" y="1637"/>
                    <wp:lineTo x="14479" y="614"/>
                    <wp:lineTo x="12580" y="409"/>
                    <wp:lineTo x="8545" y="409"/>
                  </wp:wrapPolygon>
                </wp:wrapTight>
                <wp:docPr id="4" name="Gruppe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60" cy="1752120"/>
                          <a:chOff x="0" y="0"/>
                          <a:chExt cx="824760" cy="1752120"/>
                        </a:xfrm>
                      </wpg:grpSpPr>
                      <pic:pic xmlns:pic="http://schemas.openxmlformats.org/drawingml/2006/picture">
                        <pic:nvPicPr>
                          <pic:cNvPr id="5" name="Bild 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824760" cy="707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Bild 7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97640" y="746280"/>
                            <a:ext cx="406440" cy="1005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pe 5" style="position:absolute;margin-left:416.4pt;margin-top:-13.95pt;width:64.95pt;height:137.95pt" coordorigin="8328,-279" coordsize="1299,2759">
                <v:shape id="shape_0" ID="Bild 6" stroked="f" o:allowincell="f" style="position:absolute;left:8328;top:-279;width:1298;height:1113;mso-wrap-style:none;v-text-anchor:middle" type="_x0000_t75">
                  <v:imagedata r:id="rId8" o:detectmouseclick="t"/>
                  <v:stroke color="#3465a4" joinstyle="round" endcap="flat"/>
                  <w10:wrap type="square"/>
                </v:shape>
                <v:shape id="shape_0" ID="Bild 7" stroked="f" o:allowincell="f" style="position:absolute;left:8639;top:896;width:639;height:1583;mso-wrap-style:none;v-text-anchor:middle" type="_x0000_t75">
                  <v:imagedata r:id="rId9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  <w:r>
        <w:rPr>
          <w:rFonts w:ascii="Arial" w:hAnsi="Arial"/>
          <w:b/>
          <w:sz w:val="40"/>
        </w:rPr>
        <w:t xml:space="preserve">Seminar </w:t>
      </w:r>
      <w:r>
        <w:rPr>
          <w:rFonts w:ascii="Arial" w:hAnsi="Arial"/>
          <w:b/>
          <w:sz w:val="40"/>
          <w:lang w:val="de-DE"/>
        </w:rPr>
        <w:t>2026</w:t>
      </w:r>
    </w:p>
    <w:p>
      <w:pPr>
        <w:pStyle w:val="Normal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</w:r>
    </w:p>
    <w:p>
      <w:pPr>
        <w:pStyle w:val="Normal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Komei Jyuku Honbu Dojo Germany</w:t>
      </w:r>
    </w:p>
    <w:p>
      <w:pPr>
        <w:pStyle w:val="Normal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Normal"/>
        <w:jc w:val="center"/>
        <w:rPr>
          <w:rFonts w:ascii="Arial" w:hAnsi="Arial"/>
          <w:b/>
          <w:sz w:val="40"/>
          <w:lang w:val="en-US"/>
        </w:rPr>
      </w:pPr>
      <w:r>
        <w:rPr>
          <w:rFonts w:ascii="Arial" w:hAnsi="Arial"/>
          <w:b/>
          <w:sz w:val="40"/>
          <w:lang w:val="en-US"/>
        </w:rPr>
        <w:t>Binding Personal Registration Form</w:t>
      </w:r>
    </w:p>
    <w:p>
      <w:pPr>
        <w:pStyle w:val="Normal"/>
        <w:jc w:val="center"/>
        <w:rPr>
          <w:rFonts w:ascii="Arial" w:hAnsi="Arial"/>
          <w:b/>
          <w:sz w:val="40"/>
          <w:lang w:val="en-US"/>
        </w:rPr>
      </w:pPr>
      <w:r>
        <w:rPr>
          <w:rFonts w:ascii="Arial" w:hAnsi="Arial"/>
          <w:b/>
          <w:sz w:val="40"/>
          <w:lang w:val="en-US"/>
        </w:rPr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tbl>
      <w:tblPr>
        <w:tblStyle w:val="3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460"/>
        <w:gridCol w:w="1491"/>
        <w:gridCol w:w="3975"/>
      </w:tblGrid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Dojo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bookmarkStart w:id="0" w:name="Text7_Kopie_1"/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bookmarkEnd w:id="0"/>
          </w:p>
        </w:tc>
      </w:tr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de-DE"/>
              </w:rPr>
              <w:t xml:space="preserve">Contact Person </w:t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First Name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</w:tr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Address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</w:tr>
      <w:tr>
        <w:trPr>
          <w:trHeight w:val="39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Fon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7 Kopie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instrText xml:space="preserve"> FORMTEXT </w:instrText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  <w:t>     </w:t>
            </w:r>
            <w:r/>
            <w:r>
              <w:rPr>
                <w:sz w:val="22"/>
                <w:b/>
                <w:kern w:val="0"/>
                <w:szCs w:val="24"/>
                <w:rFonts w:ascii="Arial" w:hAnsi="Arial"/>
                <w:lang w:val="en-US" w:bidi="ar-SA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szCs w:val="24"/>
                <w:lang w:val="en-US" w:bidi="ar-SA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EMail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kern w:val="0"/>
                <w:rFonts w:ascii="Arial" w:hAnsi="Arial"/>
                <w:lang w:val="en-US"/>
              </w:rPr>
              <w:instrText xml:space="preserve"> FORMTEXT </w:instrText>
            </w:r>
            <w:bookmarkStart w:id="1" w:name="Text6_Kopie_1"/>
            <w:r>
              <w:rPr>
                <w:rFonts w:ascii="Arial" w:hAnsi="Arial"/>
                <w:b/>
                <w:kern w:val="0"/>
                <w:sz w:val="22"/>
                <w:lang w:val="en-US"/>
              </w:rPr>
            </w:r>
            <w:r>
              <w:rPr>
                <w:sz w:val="22"/>
                <w:b/>
                <w:kern w:val="0"/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  <w:t>     </w:t>
            </w:r>
            <w:r/>
            <w:r>
              <w:rPr>
                <w:sz w:val="22"/>
                <w:b/>
                <w:kern w:val="0"/>
                <w:rFonts w:ascii="Arial" w:hAnsi="Arial"/>
                <w:lang w:val="en-US"/>
              </w:rPr>
              <w:fldChar w:fldCharType="end"/>
            </w:r>
            <w:r>
              <w:rPr>
                <w:rFonts w:ascii="Arial" w:hAnsi="Arial"/>
                <w:b/>
                <w:kern w:val="0"/>
                <w:sz w:val="22"/>
                <w:lang w:val="en-US"/>
              </w:rPr>
            </w:r>
            <w:bookmarkEnd w:id="1"/>
          </w:p>
        </w:tc>
      </w:tr>
    </w:tbl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Please insert all participants of your Dojo in the table below.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Participants:</w:t>
      </w:r>
    </w:p>
    <w:tbl>
      <w:tblPr>
        <w:tblStyle w:val="3"/>
        <w:tblW w:w="9753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2032"/>
        <w:gridCol w:w="1439"/>
        <w:gridCol w:w="1487"/>
        <w:gridCol w:w="1468"/>
      </w:tblGrid>
      <w:tr>
        <w:trPr>
          <w:trHeight w:val="660" w:hRule="atLeast"/>
        </w:trPr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</w:rPr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suppressLineNumbers w:val="0"/>
              <w:spacing w:before="0" w:after="0"/>
              <w:ind w:hanging="0" w:left="0"/>
              <w:jc w:val="left"/>
              <w:textAlignment w:val="center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Seminar day incl. lunch</w:t>
            </w:r>
          </w:p>
        </w:tc>
      </w:tr>
      <w:tr>
        <w:trPr>
          <w:trHeight w:val="580" w:hRule="atLeast"/>
        </w:trPr>
        <w:tc>
          <w:tcPr>
            <w:tcW w:w="3327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Name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Date of birth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8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eastAsia="SimSun" w:cs="Arial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Fr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, 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09.04.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eastAsia="SimSun" w:cs="Arial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Sa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.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, 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10.04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left"/>
              <w:textAlignment w:val="center"/>
              <w:rPr>
                <w:rFonts w:ascii="Arial" w:hAnsi="Arial" w:eastAsia="SimSun" w:cs="Arial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S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u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.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, 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de-DE" w:eastAsia="zh-CN" w:bidi="ar-SA"/>
              </w:rPr>
              <w:t>11.04</w:t>
            </w:r>
            <w:r>
              <w:rPr>
                <w:rFonts w:eastAsia="SimSu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de-DE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/>
              </w:rPr>
            </w:pPr>
            <w:r>
              <w:fldChar w:fldCharType="begin">
                <w:ffData>
                  <w:name w:val="Text7 Kopie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" w:name="Freitag"/>
            <w:bookmarkStart w:id="3" w:name="Freitag"/>
            <w:bookmarkEnd w:id="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4" w:name="Freitag_Kopie_1"/>
            <w:bookmarkStart w:id="5" w:name="Freitag_Kopie_1"/>
            <w:bookmarkEnd w:id="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6" w:name="Freitag_Kopie_2"/>
            <w:bookmarkStart w:id="7" w:name="Freitag_Kopie_2"/>
            <w:bookmarkEnd w:id="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8" w:name="Freitag_Kopie_3"/>
            <w:bookmarkStart w:id="9" w:name="Freitag_Kopie_3"/>
            <w:bookmarkEnd w:id="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0" w:name="Freitag_Kopie_4"/>
            <w:bookmarkStart w:id="11" w:name="Freitag_Kopie_4"/>
            <w:bookmarkEnd w:id="1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2" w:name="Freitag_Kopie_5"/>
            <w:bookmarkStart w:id="13" w:name="Freitag_Kopie_5"/>
            <w:bookmarkEnd w:id="1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4" w:name="Freitag_Kopie_6"/>
            <w:bookmarkStart w:id="15" w:name="Freitag_Kopie_6"/>
            <w:bookmarkEnd w:id="1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6" w:name="Freitag_Kopie_7"/>
            <w:bookmarkStart w:id="17" w:name="Freitag_Kopie_7"/>
            <w:bookmarkEnd w:id="1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18" w:name="Freitag_Kopie_8"/>
            <w:bookmarkStart w:id="19" w:name="Freitag_Kopie_8"/>
            <w:bookmarkEnd w:id="1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0" w:name="Freitag_Kopie_9"/>
            <w:bookmarkStart w:id="21" w:name="Freitag_Kopie_9"/>
            <w:bookmarkEnd w:id="2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2" w:name="Freitag_Kopie_10"/>
            <w:bookmarkStart w:id="23" w:name="Freitag_Kopie_10"/>
            <w:bookmarkEnd w:id="2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4" w:name="Freitag_Kopie_11"/>
            <w:bookmarkStart w:id="25" w:name="Freitag_Kopie_11"/>
            <w:bookmarkEnd w:id="2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</w:rPr>
            </w:pPr>
            <w:r>
              <w:fldChar w:fldCharType="begin">
                <w:ffData>
                  <w:name w:val="Text7 Kopie 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6" w:name="Freitag_Kopie_12"/>
            <w:bookmarkStart w:id="27" w:name="Freitag_Kopie_12"/>
            <w:bookmarkEnd w:id="2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28" w:name="Freitag_Kopie_13"/>
            <w:bookmarkStart w:id="29" w:name="Freitag_Kopie_13"/>
            <w:bookmarkEnd w:id="2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000000"/>
                <w:sz w:val="18"/>
                <w:szCs w:val="18"/>
                <w:u w:val="none"/>
                <w:lang w:val="de-DE" w:eastAsia="en-U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0" w:name="Freitag_Kopie_14"/>
            <w:bookmarkStart w:id="31" w:name="Freitag_Kopie_14"/>
            <w:bookmarkEnd w:id="3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2" w:name="Freitag_Kopie_15"/>
            <w:bookmarkStart w:id="33" w:name="Freitag_Kopie_15"/>
            <w:bookmarkEnd w:id="3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4" w:name="Freitag_Kopie_16"/>
            <w:bookmarkStart w:id="35" w:name="Freitag_Kopie_16"/>
            <w:bookmarkEnd w:id="35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6" w:name="Freitag_Kopie_17"/>
            <w:bookmarkStart w:id="37" w:name="Freitag_Kopie_17"/>
            <w:bookmarkEnd w:id="37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 w:val="false"/>
                <w:bCs/>
                <w:sz w:val="18"/>
                <w:szCs w:val="18"/>
                <w:lang w:val="en-US" w:bidi="ar-SA"/>
              </w:rPr>
            </w:pPr>
            <w:r>
              <w:fldChar w:fldCharType="begin">
                <w:ffData>
                  <w:name w:val="Text7 Kopie 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  <w:t>     </w:t>
            </w:r>
            <w:r/>
            <w:r>
              <w:rPr>
                <w:sz w:val="18"/>
                <w:b w:val="false"/>
                <w:kern w:val="0"/>
                <w:szCs w:val="18"/>
                <w:bCs/>
                <w:rFonts w:cs="Arial" w:ascii="Arial" w:hAnsi="Arial"/>
                <w:lang w:val="en-US" w:bidi="ar-S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kern w:val="0"/>
                <w:sz w:val="18"/>
                <w:szCs w:val="18"/>
                <w:lang w:val="en-US" w:bidi="ar-SA"/>
              </w:rPr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38" w:name="Freitag_Kopie_18"/>
            <w:bookmarkStart w:id="39" w:name="Freitag_Kopie_18"/>
            <w:bookmarkEnd w:id="39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40" w:name="Freitag_Kopie_19"/>
            <w:bookmarkStart w:id="41" w:name="Freitag_Kopie_19"/>
            <w:bookmarkEnd w:id="41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>115</w:t>
            </w:r>
            <w:r>
              <w:rPr>
                <w:rFonts w:cs="Arial" w:ascii="Arial" w:hAnsi="Arial"/>
                <w:kern w:val="0"/>
                <w:sz w:val="18"/>
                <w:szCs w:val="18"/>
                <w:lang w:val="de-DE"/>
              </w:rPr>
              <w:t xml:space="preserve">,- € </w:t>
            </w:r>
            <w:r>
              <w:fldChar w:fldCharType="begin">
                <w:ffData>
                  <w:name w:val="Freitag Kopie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separate"/>
            </w:r>
            <w:bookmarkStart w:id="42" w:name="Freitag_Kopie_20"/>
            <w:bookmarkStart w:id="43" w:name="Freitag_Kopie_20"/>
            <w:bookmarkEnd w:id="43"/>
            <w:r/>
            <w:r>
              <w:rPr>
                <w:sz w:val="18"/>
                <w:kern w:val="0"/>
                <w:szCs w:val="18"/>
                <w:rFonts w:cs="Arial" w:ascii="Arial" w:hAnsi="Arial"/>
                <w:lang w:val="en-US"/>
              </w:rPr>
              <w:fldChar w:fldCharType="end"/>
            </w: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tbl>
      <w:tblPr>
        <w:tblStyle w:val="3"/>
        <w:tblpPr w:vertAnchor="text" w:horzAnchor="page" w:leftFromText="141" w:rightFromText="141" w:tblpX="5655" w:tblpY="36"/>
        <w:tblW w:w="54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</w:tblGrid>
      <w:tr>
        <w:trPr>
          <w:trHeight w:val="57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kern w:val="0"/>
                <w:lang w:val="en-US"/>
              </w:rPr>
              <w:t>Total amount (transfer)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kern w:val="0"/>
                <w:lang w:val="en-US"/>
              </w:rPr>
              <w:t>Please insert here:</w:t>
            </w:r>
          </w:p>
        </w:tc>
      </w:tr>
      <w:tr>
        <w:trPr>
          <w:trHeight w:val="57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36"/>
                <w:lang w:val="en-US"/>
              </w:rPr>
            </w:pPr>
            <w:bookmarkStart w:id="44" w:name="Überweisungsbetrag"/>
            <w:r>
              <w:rPr>
                <w:rFonts w:ascii="Arial" w:hAnsi="Arial"/>
                <w:kern w:val="0"/>
                <w:sz w:val="36"/>
                <w:lang w:val="en-US"/>
              </w:rPr>
              <w:t>0,00€</w:t>
            </w:r>
            <w:bookmarkEnd w:id="44"/>
          </w:p>
        </w:tc>
      </w:tr>
      <w:tr>
        <w:trPr>
          <w:trHeight w:val="57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kern w:val="0"/>
                <w:lang w:val="en-US"/>
              </w:rPr>
              <w:t>Banking details: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Depositor: </w:t>
            </w:r>
            <w:r>
              <w:rPr>
                <w:rFonts w:ascii="Arial" w:hAnsi="Arial"/>
                <w:kern w:val="0"/>
                <w:lang w:val="de-DE"/>
              </w:rPr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MaRiBu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Bank: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RaiBa Rosenstein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BIN: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613 617 22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Account: </w:t>
            </w:r>
            <w:r>
              <w:rPr>
                <w:rFonts w:ascii="Arial" w:hAnsi="Arial"/>
                <w:kern w:val="0"/>
                <w:lang w:val="de-DE"/>
              </w:rPr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64 084 000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IBAN: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DE45613617220064084000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BIC: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en-US"/>
              </w:rPr>
              <w:t>GENODES1HEU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kern w:val="0"/>
                <w:sz w:val="22"/>
                <w:lang w:val="en-US"/>
              </w:rPr>
              <w:t xml:space="preserve">Note: </w:t>
            </w:r>
            <w:r>
              <w:rPr>
                <w:rFonts w:ascii="Arial" w:hAnsi="Arial"/>
                <w:kern w:val="0"/>
                <w:lang w:val="de-DE"/>
              </w:rPr>
              <w:tab/>
              <w:tab/>
            </w:r>
            <w:r>
              <w:rPr>
                <w:rFonts w:ascii="Arial" w:hAnsi="Arial"/>
                <w:kern w:val="0"/>
                <w:sz w:val="22"/>
                <w:lang w:val="de-DE"/>
              </w:rPr>
              <w:t>Seminar 0</w:t>
            </w:r>
            <w:r>
              <w:rPr>
                <w:rFonts w:ascii="Arial" w:hAnsi="Arial"/>
                <w:kern w:val="0"/>
                <w:sz w:val="22"/>
                <w:lang w:val="de-DE"/>
              </w:rPr>
              <w:t>4/27</w:t>
            </w:r>
          </w:p>
        </w:tc>
      </w:tr>
      <w:tr>
        <w:trPr>
          <w:trHeight w:val="318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kern w:val="0"/>
                <w:sz w:val="22"/>
                <w:lang w:val="en-US"/>
              </w:rPr>
              <w:t>The registration is valid after payment received</w:t>
            </w:r>
          </w:p>
        </w:tc>
      </w:tr>
    </w:tbl>
    <w:p>
      <w:pPr>
        <w:pStyle w:val="Normal"/>
        <w:rPr>
          <w:rFonts w:ascii="Arial" w:hAnsi="Arial"/>
          <w:b/>
        </w:rPr>
      </w:pPr>
      <w:r/>
      <w:r>
        <w:rPr>
          <w:rFonts w:ascii="Arial" w:hAnsi="Arial"/>
          <w:b/>
        </w:rPr>
        <w:t>Keiko: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lang w:val="de-DE"/>
        </w:rPr>
        <w:t>9:00</w:t>
      </w:r>
      <w:r>
        <w:rPr>
          <w:rFonts w:ascii="Arial" w:hAnsi="Arial"/>
        </w:rPr>
        <w:t>am –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>12:00am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3:00pm – </w:t>
      </w:r>
      <w:r>
        <w:rPr>
          <w:rFonts w:ascii="Arial" w:hAnsi="Arial"/>
          <w:lang w:val="de-DE"/>
        </w:rPr>
        <w:t xml:space="preserve">  </w:t>
      </w:r>
      <w:r>
        <w:rPr>
          <w:rFonts w:ascii="Arial" w:hAnsi="Arial"/>
        </w:rPr>
        <w:t>6:00pm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Registration: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de-DE"/>
        </w:rPr>
        <w:t>By e</w:t>
      </w:r>
      <w:r>
        <w:rPr>
          <w:rFonts w:ascii="Arial" w:hAnsi="Arial"/>
          <w:lang w:val="en-US"/>
        </w:rPr>
        <w:t>Mail</w:t>
      </w:r>
    </w:p>
    <w:p>
      <w:pPr>
        <w:pStyle w:val="Normal"/>
        <w:rPr>
          <w:rFonts w:ascii="Arial" w:hAnsi="Arial"/>
          <w:lang w:val="de-DE"/>
        </w:rPr>
      </w:pPr>
      <w:hyperlink r:id="rId10">
        <w:r>
          <w:rPr>
            <w:rStyle w:val="Hyperlink"/>
            <w:rFonts w:ascii="Arial" w:hAnsi="Arial"/>
            <w:lang w:val="en-US"/>
          </w:rPr>
          <w:t>info@maribu-kampfkünste.de</w:t>
        </w:r>
      </w:hyperlink>
      <w:r>
        <w:rPr>
          <w:rFonts w:ascii="Arial" w:hAnsi="Arial"/>
          <w:lang w:val="de-DE"/>
        </w:rPr>
        <w:t xml:space="preserve"> 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F</w:t>
      </w:r>
      <w:r>
        <w:rPr>
          <w:rFonts w:ascii="Arial" w:hAnsi="Arial"/>
          <w:lang w:val="de-DE"/>
        </w:rPr>
        <w:t>on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en-US"/>
        </w:rPr>
        <w:t xml:space="preserve">Rudi: +49 160 5550673 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en-US"/>
        </w:rPr>
        <w:tab/>
        <w:t xml:space="preserve">Achim +49 160 4779910 </w:t>
      </w:r>
    </w:p>
    <w:p>
      <w:pPr>
        <w:pStyle w:val="Normal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</w:r>
    </w:p>
    <w:p>
      <w:pPr>
        <w:pStyle w:val="Normal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Location: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en-US"/>
        </w:rPr>
        <w:t xml:space="preserve">STB - </w:t>
      </w:r>
      <w:r>
        <w:rPr>
          <w:rFonts w:ascii="Arial" w:hAnsi="Arial"/>
          <w:lang w:val="de-DE"/>
        </w:rPr>
        <w:t>Campus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Zum Turnerheim 27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D-73566 Bartholomä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Germany</w:t>
      </w:r>
    </w:p>
    <w:p>
      <w:pPr>
        <w:pStyle w:val="Normal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Contact for room reservation: </w:t>
      </w:r>
      <w:hyperlink r:id="rId11">
        <w:r>
          <w:rPr>
            <w:rStyle w:val="Hyperlink"/>
            <w:rFonts w:ascii="Arial" w:hAnsi="Arial"/>
            <w:lang w:val="de-DE"/>
          </w:rPr>
          <w:t>reservierung@stbcampus.org</w:t>
        </w:r>
      </w:hyperlink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Please refer to „</w:t>
      </w:r>
      <w:bookmarkStart w:id="45" w:name="_GoBack"/>
      <w:r>
        <w:rPr>
          <w:rFonts w:ascii="Arial" w:hAnsi="Arial"/>
          <w:lang w:val="de-DE"/>
        </w:rPr>
        <w:t>MaRiBu - Seminar 03/2026</w:t>
      </w:r>
      <w:bookmarkEnd w:id="45"/>
      <w:r>
        <w:rPr>
          <w:rFonts w:ascii="Arial" w:hAnsi="Arial"/>
          <w:lang w:val="de-DE"/>
        </w:rPr>
        <w:t>“</w:t>
      </w:r>
    </w:p>
    <w:p>
      <w:pPr>
        <w:pStyle w:val="Norma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Cost per night per person, half board: single room </w:t>
      </w:r>
      <w:r>
        <w:rPr>
          <w:rFonts w:ascii="Arial" w:hAnsi="Arial"/>
          <w:lang w:val="de-DE"/>
        </w:rPr>
        <w:t xml:space="preserve">ca. </w:t>
      </w:r>
      <w:r>
        <w:rPr>
          <w:rFonts w:ascii="Arial" w:hAnsi="Arial"/>
          <w:lang w:val="de-DE"/>
        </w:rPr>
        <w:t>80,-€*; the cancellation conditions of the STB Campus apply (</w:t>
      </w:r>
      <w:hyperlink r:id="rId12">
        <w:r>
          <w:rPr>
            <w:rStyle w:val="Hyperlink"/>
            <w:rFonts w:ascii="Arial" w:hAnsi="Arial"/>
            <w:lang w:val="de-DE"/>
          </w:rPr>
          <w:t>https://www.stbcampus.org/preise/</w:t>
        </w:r>
      </w:hyperlink>
      <w:r>
        <w:rPr>
          <w:rFonts w:ascii="Arial" w:hAnsi="Arial"/>
          <w:lang w:val="de-DE"/>
        </w:rPr>
        <w:t>)</w:t>
      </w:r>
    </w:p>
    <w:sectPr>
      <w:footerReference w:type="even" r:id="rId13"/>
      <w:footerReference w:type="default" r:id="rId14"/>
      <w:footerReference w:type="first" r:id="rId15"/>
      <w:type w:val="nextPage"/>
      <w:pgSz w:w="11906" w:h="16838"/>
      <w:pgMar w:left="1417" w:right="1417" w:gutter="0" w:header="0" w:top="567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* current price, adjustment possible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* current price, adjustment possible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0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pPr/>
    <w:rPr>
      <w:sz w:val="24"/>
      <w:szCs w:val="24"/>
    </w:rPr>
  </w:style>
  <w:style w:type="paragraph" w:styleId="Rahmeninhalt">
    <w:name w:val="Rahmeninhalt"/>
    <w:basedOn w:val="Normal"/>
    <w:qFormat/>
    <w:pPr/>
    <w:rPr/>
  </w:style>
  <w:style w:type="table" w:default="1" w:styleId="3">
    <w:name w:val="Normal Table"/>
    <w:uiPriority w:val="0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info@maribu-kampfk&#252;nste.de" TargetMode="External"/><Relationship Id="rId11" Type="http://schemas.openxmlformats.org/officeDocument/2006/relationships/hyperlink" Target="mailto:reservierung@stbcampus.org" TargetMode="External"/><Relationship Id="rId12" Type="http://schemas.openxmlformats.org/officeDocument/2006/relationships/hyperlink" Target="https://www.stbcampus.org/preise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  <Pages>1</Pages>
  <Words>210</Words>
  <Characters>1041</Characters>
  <CharactersWithSpaces>1305</CharactersWithSpaces>
  <Paragraphs>87</Paragraphs>
  <Company>Frost-RL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2016-12-18T08:21:00Z</dcterms:created>
  <dc:creator>Werner Nahm</dc:creator>
  <dc:description/>
  <dc:language>de-DE</dc:language>
  <cp:lastModifiedBy/>
  <cp:lastPrinted>2016-12-17T21:48:00Z</cp:lastPrinted>
  <dcterms:modified xsi:type="dcterms:W3CDTF">2026-04-19T15:56:29Z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D9BD4F78525642C7928B342261F883B4</vt:lpwstr>
  </property>
  <property fmtid="{D5CDD505-2E9C-101B-9397-08002B2CF9AE}" pid="3" name="KSOProductBuildVer">
    <vt:lpwstr>1031-12.2.0.21931</vt:lpwstr>
  </property>
</Properties>
</file>